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F4" w:rsidRDefault="004859F4" w:rsidP="004859F4"/>
    <w:tbl>
      <w:tblPr>
        <w:tblW w:w="9404" w:type="dxa"/>
        <w:tblLook w:val="04A0" w:firstRow="1" w:lastRow="0" w:firstColumn="1" w:lastColumn="0" w:noHBand="0" w:noVBand="1"/>
      </w:tblPr>
      <w:tblGrid>
        <w:gridCol w:w="5194"/>
        <w:gridCol w:w="4210"/>
      </w:tblGrid>
      <w:tr w:rsidR="004859F4" w:rsidRPr="008A1C32" w:rsidTr="00537453">
        <w:trPr>
          <w:trHeight w:val="4332"/>
        </w:trPr>
        <w:tc>
          <w:tcPr>
            <w:tcW w:w="5194" w:type="dxa"/>
            <w:hideMark/>
          </w:tcPr>
          <w:p w:rsidR="004859F4" w:rsidRDefault="004859F4" w:rsidP="00324D4A">
            <w:pPr>
              <w:spacing w:line="276" w:lineRule="auto"/>
              <w:jc w:val="center"/>
              <w:rPr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21CDEA" wp14:editId="11E53A57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-342900</wp:posOffset>
                  </wp:positionV>
                  <wp:extent cx="577215" cy="685800"/>
                  <wp:effectExtent l="0" t="0" r="0" b="0"/>
                  <wp:wrapNone/>
                  <wp:docPr id="1" name="Рисунок 1" descr="герб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9F4" w:rsidRDefault="004859F4" w:rsidP="00324D4A">
            <w:pPr>
              <w:spacing w:line="276" w:lineRule="auto"/>
              <w:jc w:val="center"/>
              <w:rPr>
                <w:caps/>
                <w:sz w:val="27"/>
              </w:rPr>
            </w:pPr>
          </w:p>
          <w:p w:rsidR="004859F4" w:rsidRPr="001C6A19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caps/>
                <w:sz w:val="20"/>
              </w:rPr>
            </w:pPr>
            <w:r w:rsidRPr="001C6A19">
              <w:rPr>
                <w:rFonts w:ascii="Times New Roman" w:hAnsi="Times New Roman"/>
                <w:caps/>
                <w:sz w:val="20"/>
              </w:rPr>
              <w:t xml:space="preserve">муниципальное образование </w:t>
            </w:r>
          </w:p>
          <w:p w:rsidR="004859F4" w:rsidRPr="001C6A19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caps/>
                <w:sz w:val="20"/>
              </w:rPr>
            </w:pPr>
            <w:r w:rsidRPr="001C6A19">
              <w:rPr>
                <w:rFonts w:ascii="Times New Roman" w:hAnsi="Times New Roman"/>
                <w:caps/>
                <w:sz w:val="20"/>
              </w:rPr>
              <w:t>Ханты-Мансийский район</w:t>
            </w:r>
          </w:p>
          <w:p w:rsidR="004859F4" w:rsidRPr="001C6A19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6A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Ханты-Мансийский автономный </w:t>
            </w:r>
          </w:p>
          <w:p w:rsidR="004859F4" w:rsidRPr="001C6A19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6A19">
              <w:rPr>
                <w:rFonts w:ascii="Times New Roman" w:hAnsi="Times New Roman"/>
                <w:bCs/>
                <w:iCs/>
                <w:sz w:val="24"/>
                <w:szCs w:val="24"/>
              </w:rPr>
              <w:t>округ – Югра (Тюменская область)</w:t>
            </w:r>
          </w:p>
          <w:p w:rsidR="004859F4" w:rsidRPr="00DE52F6" w:rsidRDefault="004859F4" w:rsidP="00324D4A">
            <w:pPr>
              <w:pStyle w:val="1"/>
              <w:spacing w:line="276" w:lineRule="auto"/>
              <w:rPr>
                <w:rFonts w:ascii="Times New Roman" w:hAnsi="Times New Roman"/>
                <w:bCs w:val="0"/>
                <w:sz w:val="20"/>
              </w:rPr>
            </w:pPr>
            <w:r w:rsidRPr="00DE52F6">
              <w:rPr>
                <w:rFonts w:ascii="Times New Roman" w:hAnsi="Times New Roman"/>
                <w:bCs w:val="0"/>
                <w:sz w:val="20"/>
              </w:rPr>
              <w:t>комитет экономической политикИ</w:t>
            </w:r>
          </w:p>
          <w:p w:rsidR="004859F4" w:rsidRPr="00F42431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</w:rPr>
              <w:t>а</w:t>
            </w:r>
            <w:r w:rsidRPr="00F42431">
              <w:rPr>
                <w:rFonts w:ascii="Times New Roman" w:hAnsi="Times New Roman"/>
                <w:b/>
                <w:bCs/>
                <w:iCs/>
                <w:sz w:val="20"/>
              </w:rPr>
              <w:t>дминистрации Ханты-Мансийского района</w:t>
            </w:r>
          </w:p>
          <w:p w:rsidR="004859F4" w:rsidRPr="00F42431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F42431">
              <w:rPr>
                <w:rFonts w:ascii="Times New Roman" w:hAnsi="Times New Roman"/>
                <w:bCs/>
                <w:iCs/>
                <w:sz w:val="20"/>
              </w:rPr>
              <w:t>628002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, г. </w:t>
            </w:r>
            <w:r w:rsidRPr="00F42431">
              <w:rPr>
                <w:rFonts w:ascii="Times New Roman" w:hAnsi="Times New Roman"/>
                <w:bCs/>
                <w:iCs/>
                <w:sz w:val="20"/>
              </w:rPr>
              <w:t>Ханты-Мансийск</w:t>
            </w:r>
            <w:r>
              <w:rPr>
                <w:rFonts w:ascii="Times New Roman" w:hAnsi="Times New Roman"/>
                <w:bCs/>
                <w:iCs/>
                <w:sz w:val="20"/>
              </w:rPr>
              <w:t>,</w:t>
            </w:r>
          </w:p>
          <w:p w:rsidR="004859F4" w:rsidRPr="00F42431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F42431">
              <w:rPr>
                <w:rFonts w:ascii="Times New Roman" w:hAnsi="Times New Roman"/>
                <w:bCs/>
                <w:iCs/>
                <w:sz w:val="20"/>
              </w:rPr>
              <w:t>ул. Гагарина, 214</w:t>
            </w:r>
          </w:p>
          <w:p w:rsidR="004859F4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Телефон</w:t>
            </w:r>
            <w:r w:rsidRPr="00F42431">
              <w:rPr>
                <w:rFonts w:ascii="Times New Roman" w:hAnsi="Times New Roman"/>
                <w:bCs/>
                <w:iCs/>
                <w:sz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0"/>
              </w:rPr>
              <w:t>3</w:t>
            </w:r>
            <w:r w:rsidRPr="00F42431">
              <w:rPr>
                <w:rFonts w:ascii="Times New Roman" w:hAnsi="Times New Roman"/>
                <w:bCs/>
                <w:iCs/>
                <w:sz w:val="20"/>
              </w:rPr>
              <w:t>5</w:t>
            </w:r>
            <w:r>
              <w:rPr>
                <w:rFonts w:ascii="Times New Roman" w:hAnsi="Times New Roman"/>
                <w:bCs/>
                <w:iCs/>
                <w:sz w:val="20"/>
              </w:rPr>
              <w:t>-27-6</w:t>
            </w:r>
            <w:r w:rsidRPr="00876380">
              <w:rPr>
                <w:rFonts w:ascii="Times New Roman" w:hAnsi="Times New Roman"/>
                <w:bCs/>
                <w:iCs/>
                <w:sz w:val="20"/>
              </w:rPr>
              <w:t>1</w:t>
            </w:r>
            <w:r>
              <w:rPr>
                <w:rFonts w:ascii="Times New Roman" w:hAnsi="Times New Roman"/>
                <w:bCs/>
                <w:iCs/>
                <w:sz w:val="20"/>
              </w:rPr>
              <w:t>, факс:</w:t>
            </w:r>
            <w:r w:rsidRPr="00F42431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</w:rPr>
              <w:t>35-2</w:t>
            </w:r>
            <w:r w:rsidRPr="00876380">
              <w:rPr>
                <w:rFonts w:ascii="Times New Roman" w:hAnsi="Times New Roman"/>
                <w:bCs/>
                <w:iCs/>
                <w:sz w:val="20"/>
              </w:rPr>
              <w:t>7</w:t>
            </w:r>
            <w:r>
              <w:rPr>
                <w:rFonts w:ascii="Times New Roman" w:hAnsi="Times New Roman"/>
                <w:bCs/>
                <w:iCs/>
                <w:sz w:val="20"/>
              </w:rPr>
              <w:t>-</w:t>
            </w:r>
            <w:r w:rsidRPr="00876380">
              <w:rPr>
                <w:rFonts w:ascii="Times New Roman" w:hAnsi="Times New Roman"/>
                <w:bCs/>
                <w:iCs/>
                <w:sz w:val="20"/>
              </w:rPr>
              <w:t>6</w:t>
            </w:r>
            <w:r>
              <w:rPr>
                <w:rFonts w:ascii="Times New Roman" w:hAnsi="Times New Roman"/>
                <w:bCs/>
                <w:iCs/>
                <w:sz w:val="20"/>
              </w:rPr>
              <w:t>2</w:t>
            </w:r>
          </w:p>
          <w:p w:rsidR="004859F4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E</w:t>
            </w:r>
            <w:r w:rsidRPr="00AA49A9">
              <w:rPr>
                <w:rFonts w:ascii="Times New Roman" w:hAnsi="Times New Roman"/>
                <w:bCs/>
                <w:iCs/>
                <w:sz w:val="20"/>
              </w:rPr>
              <w:t>-</w:t>
            </w: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mail</w:t>
            </w:r>
            <w:r w:rsidRPr="00AA49A9">
              <w:rPr>
                <w:rFonts w:ascii="Times New Roman" w:hAnsi="Times New Roman"/>
                <w:bCs/>
                <w:iCs/>
                <w:sz w:val="20"/>
              </w:rPr>
              <w:t xml:space="preserve">: </w:t>
            </w:r>
            <w:hyperlink r:id="rId6" w:history="1">
              <w:r w:rsidRPr="00BC557D">
                <w:rPr>
                  <w:rStyle w:val="a4"/>
                  <w:bCs/>
                  <w:iCs/>
                  <w:sz w:val="20"/>
                  <w:lang w:val="en-US"/>
                </w:rPr>
                <w:t>econom</w:t>
              </w:r>
              <w:r w:rsidRPr="00BC557D">
                <w:rPr>
                  <w:rStyle w:val="a4"/>
                  <w:bCs/>
                  <w:iCs/>
                  <w:sz w:val="20"/>
                </w:rPr>
                <w:t>@</w:t>
              </w:r>
              <w:r w:rsidRPr="00BC557D">
                <w:rPr>
                  <w:rStyle w:val="a4"/>
                  <w:bCs/>
                  <w:iCs/>
                  <w:sz w:val="20"/>
                  <w:lang w:val="en-US"/>
                </w:rPr>
                <w:t>hmrn</w:t>
              </w:r>
              <w:r w:rsidRPr="00BC557D">
                <w:rPr>
                  <w:rStyle w:val="a4"/>
                  <w:bCs/>
                  <w:iCs/>
                  <w:sz w:val="20"/>
                </w:rPr>
                <w:t>.</w:t>
              </w:r>
              <w:r w:rsidRPr="00BC557D">
                <w:rPr>
                  <w:rStyle w:val="a4"/>
                  <w:bCs/>
                  <w:iCs/>
                  <w:sz w:val="20"/>
                  <w:lang w:val="en-US"/>
                </w:rPr>
                <w:t>ru</w:t>
              </w:r>
            </w:hyperlink>
          </w:p>
          <w:p w:rsidR="004859F4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4859F4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4859F4" w:rsidRDefault="004859F4" w:rsidP="00324D4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4859F4" w:rsidRPr="00770637" w:rsidRDefault="004859F4" w:rsidP="00324D4A">
            <w:pPr>
              <w:spacing w:line="276" w:lineRule="auto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4210" w:type="dxa"/>
          </w:tcPr>
          <w:p w:rsidR="004859F4" w:rsidRDefault="004859F4" w:rsidP="00324D4A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</w:p>
          <w:p w:rsidR="004859F4" w:rsidRDefault="004859F4" w:rsidP="00324D4A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4859F4" w:rsidRDefault="004859F4" w:rsidP="00324D4A">
            <w:pPr>
              <w:spacing w:line="264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4859F4" w:rsidRDefault="004859F4" w:rsidP="00324D4A">
            <w:pPr>
              <w:spacing w:line="264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4859F4" w:rsidRDefault="004859F4" w:rsidP="00324D4A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4859F4" w:rsidRDefault="004859F4" w:rsidP="00324D4A">
            <w:pPr>
              <w:spacing w:line="276" w:lineRule="auto"/>
              <w:jc w:val="right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4859F4" w:rsidRPr="009315B0" w:rsidRDefault="004859F4" w:rsidP="00324D4A">
            <w:pPr>
              <w:rPr>
                <w:rFonts w:ascii="Times New Roman" w:hAnsi="Times New Roman"/>
                <w:szCs w:val="28"/>
              </w:rPr>
            </w:pPr>
          </w:p>
          <w:p w:rsidR="004859F4" w:rsidRPr="009315B0" w:rsidRDefault="004859F4" w:rsidP="00324D4A">
            <w:pPr>
              <w:rPr>
                <w:rFonts w:ascii="Times New Roman" w:hAnsi="Times New Roman"/>
                <w:szCs w:val="28"/>
              </w:rPr>
            </w:pPr>
          </w:p>
          <w:p w:rsidR="004859F4" w:rsidRPr="009315B0" w:rsidRDefault="004859F4" w:rsidP="00324D4A">
            <w:pPr>
              <w:rPr>
                <w:rFonts w:ascii="Times New Roman" w:hAnsi="Times New Roman"/>
                <w:szCs w:val="28"/>
              </w:rPr>
            </w:pPr>
          </w:p>
          <w:p w:rsidR="004859F4" w:rsidRPr="009315B0" w:rsidRDefault="004859F4" w:rsidP="00324D4A">
            <w:pPr>
              <w:rPr>
                <w:rFonts w:ascii="Times New Roman" w:hAnsi="Times New Roman"/>
                <w:szCs w:val="28"/>
              </w:rPr>
            </w:pPr>
          </w:p>
          <w:p w:rsidR="004859F4" w:rsidRPr="009315B0" w:rsidRDefault="004859F4" w:rsidP="00324D4A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E6E92" w:rsidRDefault="006E6E92" w:rsidP="001F1799">
      <w:pPr>
        <w:jc w:val="center"/>
        <w:rPr>
          <w:rFonts w:ascii="Times New Roman" w:hAnsi="Times New Roman"/>
          <w:b/>
          <w:i/>
          <w:szCs w:val="28"/>
        </w:rPr>
      </w:pPr>
    </w:p>
    <w:p w:rsidR="004859F4" w:rsidRPr="00537453" w:rsidRDefault="004859F4" w:rsidP="001F1799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37453">
        <w:rPr>
          <w:rFonts w:ascii="Times New Roman" w:hAnsi="Times New Roman"/>
          <w:b/>
          <w:i/>
          <w:sz w:val="26"/>
          <w:szCs w:val="26"/>
        </w:rPr>
        <w:t>Пояснительная записка</w:t>
      </w:r>
    </w:p>
    <w:p w:rsidR="009E58C7" w:rsidRPr="00537453" w:rsidRDefault="004859F4" w:rsidP="001F1799">
      <w:pPr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proofErr w:type="gramStart"/>
      <w:r w:rsidRPr="00537453">
        <w:rPr>
          <w:rFonts w:ascii="Times New Roman" w:hAnsi="Times New Roman"/>
          <w:b/>
          <w:i/>
          <w:sz w:val="26"/>
          <w:szCs w:val="26"/>
        </w:rPr>
        <w:t>к</w:t>
      </w:r>
      <w:proofErr w:type="gramEnd"/>
      <w:r w:rsidRPr="00537453">
        <w:rPr>
          <w:rFonts w:ascii="Times New Roman" w:hAnsi="Times New Roman"/>
          <w:b/>
          <w:i/>
          <w:sz w:val="26"/>
          <w:szCs w:val="26"/>
        </w:rPr>
        <w:t xml:space="preserve"> проекту решения Думы Ханты-Мансийского района </w:t>
      </w:r>
      <w:r w:rsidR="00D15281" w:rsidRPr="00537453">
        <w:rPr>
          <w:rFonts w:ascii="Times New Roman" w:hAnsi="Times New Roman"/>
          <w:b/>
          <w:i/>
          <w:sz w:val="26"/>
          <w:szCs w:val="26"/>
        </w:rPr>
        <w:t>«</w:t>
      </w:r>
      <w:r w:rsidR="00D15281" w:rsidRPr="00537453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О </w:t>
      </w:r>
      <w:r w:rsidR="006E6E92" w:rsidRPr="00537453">
        <w:rPr>
          <w:rFonts w:ascii="Times New Roman" w:eastAsia="Calibri" w:hAnsi="Times New Roman"/>
          <w:b/>
          <w:i/>
          <w:sz w:val="26"/>
          <w:szCs w:val="26"/>
          <w:lang w:eastAsia="en-US"/>
        </w:rPr>
        <w:t>внесении изменений в решение Думы Ханты-Мансийского района от 05.06.2009 № 433 «О постоянно действующей муниципальной трехсторонней комиссии по регулированию социально-трудовых отношений»</w:t>
      </w:r>
    </w:p>
    <w:p w:rsidR="006E6E92" w:rsidRPr="00537453" w:rsidRDefault="006E6E92" w:rsidP="001F1799">
      <w:pPr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537453">
        <w:rPr>
          <w:rFonts w:ascii="Times New Roman" w:eastAsia="Calibri" w:hAnsi="Times New Roman"/>
          <w:b/>
          <w:i/>
          <w:sz w:val="26"/>
          <w:szCs w:val="26"/>
          <w:lang w:eastAsia="en-US"/>
        </w:rPr>
        <w:t>(</w:t>
      </w:r>
      <w:proofErr w:type="gramStart"/>
      <w:r w:rsidRPr="00537453">
        <w:rPr>
          <w:rFonts w:ascii="Times New Roman" w:eastAsia="Calibri" w:hAnsi="Times New Roman"/>
          <w:b/>
          <w:i/>
          <w:sz w:val="26"/>
          <w:szCs w:val="26"/>
          <w:lang w:eastAsia="en-US"/>
        </w:rPr>
        <w:t>далее</w:t>
      </w:r>
      <w:proofErr w:type="gramEnd"/>
      <w:r w:rsidRPr="00537453">
        <w:rPr>
          <w:rFonts w:ascii="Times New Roman" w:eastAsia="Calibri" w:hAnsi="Times New Roman"/>
          <w:b/>
          <w:i/>
          <w:sz w:val="26"/>
          <w:szCs w:val="26"/>
          <w:lang w:eastAsia="en-US"/>
        </w:rPr>
        <w:t>-проект решения Думы)</w:t>
      </w:r>
    </w:p>
    <w:p w:rsidR="000F299D" w:rsidRPr="00537453" w:rsidRDefault="000F299D" w:rsidP="000F299D">
      <w:pPr>
        <w:rPr>
          <w:b/>
          <w:sz w:val="26"/>
          <w:szCs w:val="26"/>
        </w:rPr>
      </w:pPr>
    </w:p>
    <w:p w:rsidR="006E6E92" w:rsidRPr="00537453" w:rsidRDefault="006E6E92" w:rsidP="006E6E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37453">
        <w:rPr>
          <w:rFonts w:ascii="Times New Roman" w:hAnsi="Times New Roman"/>
          <w:sz w:val="26"/>
          <w:szCs w:val="26"/>
        </w:rPr>
        <w:t xml:space="preserve"> Проект решения Думы подготовлен в соответствии со статьей</w:t>
      </w:r>
      <w:r w:rsidRPr="00537453">
        <w:rPr>
          <w:rFonts w:ascii="Times New Roman" w:hAnsi="Times New Roman"/>
          <w:sz w:val="26"/>
          <w:szCs w:val="26"/>
        </w:rPr>
        <w:t xml:space="preserve"> 35 Трудового коде</w:t>
      </w:r>
      <w:r w:rsidRPr="00537453">
        <w:rPr>
          <w:rFonts w:ascii="Times New Roman" w:hAnsi="Times New Roman"/>
          <w:sz w:val="26"/>
          <w:szCs w:val="26"/>
        </w:rPr>
        <w:t>кса Российской Федерации, статьей</w:t>
      </w:r>
      <w:r w:rsidRPr="00537453">
        <w:rPr>
          <w:rFonts w:ascii="Times New Roman" w:hAnsi="Times New Roman"/>
          <w:sz w:val="26"/>
          <w:szCs w:val="26"/>
        </w:rPr>
        <w:t xml:space="preserve"> 12 Закона Ханты-Мансийского автономного округа – Югры от 10.10.2003 № 53-оз «О трехсторонних комиссиях по регулированию социально-трудовых отношений в Ханты-Мансийском автономном округе – Югре»</w:t>
      </w:r>
      <w:r w:rsidRPr="00537453">
        <w:rPr>
          <w:rFonts w:ascii="Times New Roman" w:hAnsi="Times New Roman"/>
          <w:sz w:val="26"/>
          <w:szCs w:val="26"/>
        </w:rPr>
        <w:t>.</w:t>
      </w:r>
    </w:p>
    <w:p w:rsidR="006E6E92" w:rsidRPr="00537453" w:rsidRDefault="006E6E92" w:rsidP="006E6E92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37453">
        <w:rPr>
          <w:rFonts w:ascii="Times New Roman" w:hAnsi="Times New Roman"/>
          <w:sz w:val="26"/>
          <w:szCs w:val="26"/>
        </w:rPr>
        <w:t xml:space="preserve"> </w:t>
      </w:r>
      <w:r w:rsidRPr="00537453">
        <w:rPr>
          <w:rFonts w:ascii="Times New Roman" w:hAnsi="Times New Roman"/>
          <w:sz w:val="26"/>
          <w:szCs w:val="26"/>
        </w:rPr>
        <w:tab/>
        <w:t xml:space="preserve">Проектом вносятся изменения в решение </w:t>
      </w:r>
      <w:proofErr w:type="gramStart"/>
      <w:r w:rsidRPr="00537453">
        <w:rPr>
          <w:rFonts w:ascii="Times New Roman" w:hAnsi="Times New Roman"/>
          <w:sz w:val="26"/>
          <w:szCs w:val="26"/>
        </w:rPr>
        <w:t xml:space="preserve">Думы  </w:t>
      </w:r>
      <w:r w:rsidRPr="00537453">
        <w:rPr>
          <w:rFonts w:ascii="Times New Roman" w:eastAsia="Calibri" w:hAnsi="Times New Roman"/>
          <w:sz w:val="26"/>
          <w:szCs w:val="26"/>
          <w:lang w:eastAsia="en-US"/>
        </w:rPr>
        <w:t>от</w:t>
      </w:r>
      <w:proofErr w:type="gramEnd"/>
      <w:r w:rsidRPr="00537453">
        <w:rPr>
          <w:rFonts w:ascii="Times New Roman" w:eastAsia="Calibri" w:hAnsi="Times New Roman"/>
          <w:sz w:val="26"/>
          <w:szCs w:val="26"/>
          <w:lang w:eastAsia="en-US"/>
        </w:rPr>
        <w:t xml:space="preserve"> 05.06.2009 № 433 «О постоянно действующей муниципальной трехсторонней комиссии по регулированию социально-трудовых отношений»</w:t>
      </w:r>
      <w:r w:rsidRPr="00537453">
        <w:rPr>
          <w:rFonts w:ascii="Times New Roman" w:eastAsia="Calibri" w:hAnsi="Times New Roman"/>
          <w:sz w:val="26"/>
          <w:szCs w:val="26"/>
          <w:lang w:eastAsia="en-US"/>
        </w:rPr>
        <w:t xml:space="preserve"> касающиеся персонального состава представителей входящих в муниципальную трехстороннюю комиссию</w:t>
      </w:r>
      <w:r w:rsidRPr="00537453">
        <w:rPr>
          <w:rFonts w:ascii="Times New Roman" w:eastAsia="Calibri" w:hAnsi="Times New Roman"/>
          <w:sz w:val="26"/>
          <w:szCs w:val="26"/>
          <w:lang w:eastAsia="en-US"/>
        </w:rPr>
        <w:t xml:space="preserve"> по регулированию социально-трудовых отношений</w:t>
      </w:r>
      <w:r w:rsidRPr="0053745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37453" w:rsidRPr="00537453" w:rsidRDefault="00537453" w:rsidP="00537453">
      <w:pPr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537453">
        <w:rPr>
          <w:rFonts w:ascii="Times New Roman" w:hAnsi="Times New Roman"/>
          <w:bCs/>
          <w:iCs/>
          <w:sz w:val="26"/>
          <w:szCs w:val="26"/>
        </w:rPr>
        <w:t xml:space="preserve">Проект </w:t>
      </w:r>
      <w:r w:rsidRPr="00537453">
        <w:rPr>
          <w:rFonts w:ascii="Times New Roman" w:hAnsi="Times New Roman"/>
          <w:bCs/>
          <w:iCs/>
          <w:sz w:val="26"/>
          <w:szCs w:val="26"/>
        </w:rPr>
        <w:t>решения Думы</w:t>
      </w:r>
      <w:r w:rsidRPr="00537453">
        <w:rPr>
          <w:rFonts w:ascii="Times New Roman" w:hAnsi="Times New Roman"/>
          <w:bCs/>
          <w:iCs/>
          <w:sz w:val="26"/>
          <w:szCs w:val="26"/>
        </w:rPr>
        <w:t xml:space="preserve">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537453" w:rsidRPr="00537453" w:rsidRDefault="00537453" w:rsidP="00537453">
      <w:pPr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537453">
        <w:rPr>
          <w:rFonts w:ascii="Times New Roman" w:hAnsi="Times New Roman"/>
          <w:bCs/>
          <w:iCs/>
          <w:sz w:val="26"/>
          <w:szCs w:val="26"/>
        </w:rPr>
        <w:t>Утвержденный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537453" w:rsidRPr="00537453" w:rsidRDefault="00537453" w:rsidP="00537453">
      <w:pPr>
        <w:pStyle w:val="ConsPlusTitle"/>
        <w:jc w:val="both"/>
        <w:rPr>
          <w:b w:val="0"/>
          <w:color w:val="000000"/>
          <w:sz w:val="26"/>
          <w:szCs w:val="26"/>
        </w:rPr>
      </w:pPr>
    </w:p>
    <w:p w:rsidR="00DE49DF" w:rsidRPr="00537453" w:rsidRDefault="00DE49DF" w:rsidP="008E043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7453">
        <w:rPr>
          <w:rFonts w:ascii="Times New Roman" w:hAnsi="Times New Roman"/>
          <w:sz w:val="26"/>
          <w:szCs w:val="26"/>
        </w:rPr>
        <w:t xml:space="preserve">Приложение: </w:t>
      </w:r>
      <w:r w:rsidR="00D12A8D" w:rsidRPr="00537453">
        <w:rPr>
          <w:rFonts w:ascii="Times New Roman" w:hAnsi="Times New Roman"/>
          <w:sz w:val="26"/>
          <w:szCs w:val="26"/>
        </w:rPr>
        <w:t>п</w:t>
      </w:r>
      <w:r w:rsidRPr="00537453">
        <w:rPr>
          <w:rFonts w:ascii="Times New Roman" w:hAnsi="Times New Roman"/>
          <w:sz w:val="26"/>
          <w:szCs w:val="26"/>
        </w:rPr>
        <w:t xml:space="preserve">роект решения Думы Ханты-Мансийского </w:t>
      </w:r>
      <w:proofErr w:type="gramStart"/>
      <w:r w:rsidRPr="00537453">
        <w:rPr>
          <w:rFonts w:ascii="Times New Roman" w:hAnsi="Times New Roman"/>
          <w:sz w:val="26"/>
          <w:szCs w:val="26"/>
        </w:rPr>
        <w:t xml:space="preserve">района </w:t>
      </w:r>
      <w:r w:rsidR="000F299D" w:rsidRPr="00537453">
        <w:rPr>
          <w:rFonts w:ascii="Times New Roman" w:hAnsi="Times New Roman"/>
          <w:sz w:val="26"/>
          <w:szCs w:val="26"/>
        </w:rPr>
        <w:t xml:space="preserve"> </w:t>
      </w:r>
      <w:r w:rsidRPr="00537453">
        <w:rPr>
          <w:rFonts w:ascii="Times New Roman" w:hAnsi="Times New Roman"/>
          <w:sz w:val="26"/>
          <w:szCs w:val="26"/>
        </w:rPr>
        <w:t>на</w:t>
      </w:r>
      <w:proofErr w:type="gramEnd"/>
      <w:r w:rsidRPr="00537453">
        <w:rPr>
          <w:rFonts w:ascii="Times New Roman" w:hAnsi="Times New Roman"/>
          <w:sz w:val="26"/>
          <w:szCs w:val="26"/>
        </w:rPr>
        <w:t xml:space="preserve"> </w:t>
      </w:r>
      <w:r w:rsidR="00DA4740" w:rsidRPr="00537453">
        <w:rPr>
          <w:rFonts w:ascii="Times New Roman" w:hAnsi="Times New Roman"/>
          <w:sz w:val="26"/>
          <w:szCs w:val="26"/>
        </w:rPr>
        <w:t>7</w:t>
      </w:r>
      <w:r w:rsidRPr="00537453">
        <w:rPr>
          <w:rFonts w:ascii="Times New Roman" w:hAnsi="Times New Roman"/>
          <w:sz w:val="26"/>
          <w:szCs w:val="26"/>
        </w:rPr>
        <w:t>л., в 1 экз.</w:t>
      </w:r>
      <w:r w:rsidR="000F299D" w:rsidRPr="00537453">
        <w:rPr>
          <w:rFonts w:ascii="Times New Roman" w:hAnsi="Times New Roman"/>
          <w:sz w:val="26"/>
          <w:szCs w:val="26"/>
        </w:rPr>
        <w:t xml:space="preserve"> </w:t>
      </w:r>
    </w:p>
    <w:p w:rsidR="006E6E92" w:rsidRPr="006E6E92" w:rsidRDefault="006E6E92" w:rsidP="008E0438">
      <w:pPr>
        <w:ind w:firstLine="708"/>
        <w:jc w:val="both"/>
        <w:rPr>
          <w:rFonts w:ascii="Times New Roman" w:hAnsi="Times New Roman"/>
          <w:szCs w:val="28"/>
        </w:rPr>
      </w:pPr>
    </w:p>
    <w:p w:rsidR="00D12A8D" w:rsidRPr="00D12A8D" w:rsidRDefault="00D12A8D" w:rsidP="008E0438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859F4" w:rsidRPr="00537453" w:rsidRDefault="00D15281" w:rsidP="00DE49DF">
      <w:pPr>
        <w:jc w:val="both"/>
        <w:rPr>
          <w:rFonts w:ascii="Times New Roman" w:hAnsi="Times New Roman"/>
          <w:sz w:val="26"/>
          <w:szCs w:val="26"/>
        </w:rPr>
      </w:pPr>
      <w:r w:rsidRPr="00537453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4859F4" w:rsidRPr="00537453">
        <w:rPr>
          <w:rFonts w:ascii="Times New Roman" w:hAnsi="Times New Roman"/>
          <w:sz w:val="26"/>
          <w:szCs w:val="26"/>
        </w:rPr>
        <w:t>редседател</w:t>
      </w:r>
      <w:r w:rsidRPr="00537453">
        <w:rPr>
          <w:rFonts w:ascii="Times New Roman" w:hAnsi="Times New Roman"/>
          <w:sz w:val="26"/>
          <w:szCs w:val="26"/>
        </w:rPr>
        <w:t>ь</w:t>
      </w:r>
      <w:r w:rsidR="004859F4" w:rsidRPr="00537453">
        <w:rPr>
          <w:rFonts w:ascii="Times New Roman" w:hAnsi="Times New Roman"/>
          <w:sz w:val="26"/>
          <w:szCs w:val="26"/>
        </w:rPr>
        <w:t xml:space="preserve"> комитета                </w:t>
      </w:r>
      <w:r w:rsidR="00D12A8D" w:rsidRPr="00537453">
        <w:rPr>
          <w:rFonts w:ascii="Times New Roman" w:hAnsi="Times New Roman"/>
          <w:sz w:val="26"/>
          <w:szCs w:val="26"/>
        </w:rPr>
        <w:t xml:space="preserve"> </w:t>
      </w:r>
      <w:r w:rsidR="004859F4" w:rsidRPr="00537453">
        <w:rPr>
          <w:rFonts w:ascii="Times New Roman" w:hAnsi="Times New Roman"/>
          <w:sz w:val="26"/>
          <w:szCs w:val="26"/>
        </w:rPr>
        <w:t xml:space="preserve">            </w:t>
      </w:r>
      <w:r w:rsidRPr="00537453">
        <w:rPr>
          <w:rFonts w:ascii="Times New Roman" w:hAnsi="Times New Roman"/>
          <w:sz w:val="26"/>
          <w:szCs w:val="26"/>
        </w:rPr>
        <w:t xml:space="preserve">                  </w:t>
      </w:r>
      <w:r w:rsidR="006B12C3" w:rsidRPr="00537453">
        <w:rPr>
          <w:rFonts w:ascii="Times New Roman" w:hAnsi="Times New Roman"/>
          <w:sz w:val="26"/>
          <w:szCs w:val="26"/>
        </w:rPr>
        <w:t xml:space="preserve">      </w:t>
      </w:r>
      <w:r w:rsidR="006E6E92" w:rsidRPr="00537453">
        <w:rPr>
          <w:rFonts w:ascii="Times New Roman" w:hAnsi="Times New Roman"/>
          <w:sz w:val="26"/>
          <w:szCs w:val="26"/>
        </w:rPr>
        <w:t xml:space="preserve">               </w:t>
      </w:r>
      <w:r w:rsidRPr="00537453">
        <w:rPr>
          <w:rFonts w:ascii="Times New Roman" w:hAnsi="Times New Roman"/>
          <w:sz w:val="26"/>
          <w:szCs w:val="26"/>
        </w:rPr>
        <w:t>Н.Н. Конева</w:t>
      </w:r>
      <w:r w:rsidR="004859F4" w:rsidRPr="00537453">
        <w:rPr>
          <w:rFonts w:ascii="Times New Roman" w:hAnsi="Times New Roman"/>
          <w:sz w:val="26"/>
          <w:szCs w:val="26"/>
        </w:rPr>
        <w:t xml:space="preserve">               </w:t>
      </w:r>
    </w:p>
    <w:p w:rsidR="00DE49DF" w:rsidRDefault="00DE49DF" w:rsidP="004859F4">
      <w:pPr>
        <w:rPr>
          <w:rFonts w:ascii="Times New Roman" w:hAnsi="Times New Roman"/>
          <w:sz w:val="16"/>
          <w:szCs w:val="16"/>
        </w:rPr>
      </w:pPr>
    </w:p>
    <w:p w:rsidR="00DE49DF" w:rsidRDefault="00DE49DF" w:rsidP="004859F4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D5485" w:rsidRDefault="005D5485" w:rsidP="004859F4">
      <w:pPr>
        <w:rPr>
          <w:rFonts w:ascii="Times New Roman" w:hAnsi="Times New Roman"/>
          <w:sz w:val="16"/>
          <w:szCs w:val="16"/>
        </w:rPr>
      </w:pPr>
    </w:p>
    <w:p w:rsidR="004859F4" w:rsidRPr="00D12A8D" w:rsidRDefault="004859F4" w:rsidP="004859F4">
      <w:pPr>
        <w:rPr>
          <w:rFonts w:ascii="Times New Roman" w:hAnsi="Times New Roman"/>
          <w:sz w:val="20"/>
        </w:rPr>
      </w:pPr>
      <w:r w:rsidRPr="00D12A8D">
        <w:rPr>
          <w:rFonts w:ascii="Times New Roman" w:hAnsi="Times New Roman"/>
          <w:sz w:val="20"/>
        </w:rPr>
        <w:t>Исполнитель:</w:t>
      </w:r>
    </w:p>
    <w:p w:rsidR="004859F4" w:rsidRDefault="004859F4" w:rsidP="00DA4740">
      <w:pPr>
        <w:rPr>
          <w:rFonts w:ascii="Times New Roman" w:hAnsi="Times New Roman"/>
          <w:sz w:val="20"/>
        </w:rPr>
      </w:pPr>
      <w:proofErr w:type="gramStart"/>
      <w:r w:rsidRPr="00D12A8D">
        <w:rPr>
          <w:rFonts w:ascii="Times New Roman" w:hAnsi="Times New Roman"/>
          <w:sz w:val="20"/>
        </w:rPr>
        <w:t>начальник</w:t>
      </w:r>
      <w:proofErr w:type="gramEnd"/>
      <w:r w:rsidRPr="00D12A8D">
        <w:rPr>
          <w:rFonts w:ascii="Times New Roman" w:hAnsi="Times New Roman"/>
          <w:sz w:val="20"/>
        </w:rPr>
        <w:t xml:space="preserve"> </w:t>
      </w:r>
      <w:r w:rsidR="00DA4740">
        <w:rPr>
          <w:rFonts w:ascii="Times New Roman" w:hAnsi="Times New Roman"/>
          <w:sz w:val="20"/>
        </w:rPr>
        <w:t>управления реального сектора</w:t>
      </w:r>
    </w:p>
    <w:p w:rsidR="00DA4740" w:rsidRPr="00D12A8D" w:rsidRDefault="00DA4740" w:rsidP="00DA4740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экономики</w:t>
      </w:r>
      <w:proofErr w:type="gramEnd"/>
      <w:r>
        <w:rPr>
          <w:rFonts w:ascii="Times New Roman" w:hAnsi="Times New Roman"/>
          <w:sz w:val="20"/>
        </w:rPr>
        <w:t xml:space="preserve"> комитета экономической политики</w:t>
      </w:r>
    </w:p>
    <w:p w:rsidR="00CC4103" w:rsidRPr="00D12A8D" w:rsidRDefault="00DA474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Николаева Юлия Владимировна</w:t>
      </w:r>
      <w:r w:rsidR="004859F4" w:rsidRPr="00D12A8D">
        <w:rPr>
          <w:rFonts w:ascii="Times New Roman" w:hAnsi="Times New Roman"/>
          <w:sz w:val="20"/>
        </w:rPr>
        <w:t>,</w:t>
      </w:r>
      <w:r w:rsidR="009144F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тел. 35-27-65</w:t>
      </w:r>
    </w:p>
    <w:sectPr w:rsidR="00CC4103" w:rsidRPr="00D12A8D" w:rsidSect="00DE49DF">
      <w:pgSz w:w="11906" w:h="16838"/>
      <w:pgMar w:top="851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9F4"/>
    <w:rsid w:val="00005686"/>
    <w:rsid w:val="00024383"/>
    <w:rsid w:val="00025783"/>
    <w:rsid w:val="0002635D"/>
    <w:rsid w:val="00037812"/>
    <w:rsid w:val="000410D6"/>
    <w:rsid w:val="00043BE6"/>
    <w:rsid w:val="00044474"/>
    <w:rsid w:val="00046E5D"/>
    <w:rsid w:val="000471E2"/>
    <w:rsid w:val="000503F0"/>
    <w:rsid w:val="00055F11"/>
    <w:rsid w:val="00056293"/>
    <w:rsid w:val="00070F02"/>
    <w:rsid w:val="00072CE0"/>
    <w:rsid w:val="000826B8"/>
    <w:rsid w:val="00084684"/>
    <w:rsid w:val="00090DCB"/>
    <w:rsid w:val="00096106"/>
    <w:rsid w:val="000971CF"/>
    <w:rsid w:val="0009720C"/>
    <w:rsid w:val="000B5D93"/>
    <w:rsid w:val="000C1B9D"/>
    <w:rsid w:val="000D50DA"/>
    <w:rsid w:val="000E0065"/>
    <w:rsid w:val="000E044A"/>
    <w:rsid w:val="000E2B20"/>
    <w:rsid w:val="000E6A70"/>
    <w:rsid w:val="000F299D"/>
    <w:rsid w:val="0010065D"/>
    <w:rsid w:val="00101BAF"/>
    <w:rsid w:val="00102578"/>
    <w:rsid w:val="00104899"/>
    <w:rsid w:val="001069AF"/>
    <w:rsid w:val="0010740A"/>
    <w:rsid w:val="001179FD"/>
    <w:rsid w:val="001345FE"/>
    <w:rsid w:val="001353DF"/>
    <w:rsid w:val="00135E93"/>
    <w:rsid w:val="00142BCF"/>
    <w:rsid w:val="00154B49"/>
    <w:rsid w:val="00156C53"/>
    <w:rsid w:val="001609E0"/>
    <w:rsid w:val="0016129B"/>
    <w:rsid w:val="00165213"/>
    <w:rsid w:val="00174834"/>
    <w:rsid w:val="001A423B"/>
    <w:rsid w:val="001C1B76"/>
    <w:rsid w:val="001C4D2E"/>
    <w:rsid w:val="001C5106"/>
    <w:rsid w:val="001F1799"/>
    <w:rsid w:val="001F5E2D"/>
    <w:rsid w:val="00217E43"/>
    <w:rsid w:val="0022317E"/>
    <w:rsid w:val="00231260"/>
    <w:rsid w:val="00233231"/>
    <w:rsid w:val="00244096"/>
    <w:rsid w:val="00246C24"/>
    <w:rsid w:val="00247CE4"/>
    <w:rsid w:val="0025232B"/>
    <w:rsid w:val="0026582D"/>
    <w:rsid w:val="002674B7"/>
    <w:rsid w:val="00273FAC"/>
    <w:rsid w:val="002939EB"/>
    <w:rsid w:val="002A0680"/>
    <w:rsid w:val="002C3A08"/>
    <w:rsid w:val="002C673E"/>
    <w:rsid w:val="002C6846"/>
    <w:rsid w:val="002D0B11"/>
    <w:rsid w:val="002E091E"/>
    <w:rsid w:val="003046F5"/>
    <w:rsid w:val="0030685D"/>
    <w:rsid w:val="00306D3B"/>
    <w:rsid w:val="00314AEE"/>
    <w:rsid w:val="0032378E"/>
    <w:rsid w:val="00324BFC"/>
    <w:rsid w:val="00324D4A"/>
    <w:rsid w:val="003321E5"/>
    <w:rsid w:val="00336436"/>
    <w:rsid w:val="00351FD6"/>
    <w:rsid w:val="0037083D"/>
    <w:rsid w:val="003726F0"/>
    <w:rsid w:val="00384B97"/>
    <w:rsid w:val="00386C83"/>
    <w:rsid w:val="00394395"/>
    <w:rsid w:val="003A0ED7"/>
    <w:rsid w:val="003A69B1"/>
    <w:rsid w:val="003B6AEC"/>
    <w:rsid w:val="003E403C"/>
    <w:rsid w:val="003F1D1D"/>
    <w:rsid w:val="00405D10"/>
    <w:rsid w:val="00417EC4"/>
    <w:rsid w:val="004243DF"/>
    <w:rsid w:val="00430E06"/>
    <w:rsid w:val="00433412"/>
    <w:rsid w:val="00435169"/>
    <w:rsid w:val="00447CC3"/>
    <w:rsid w:val="004600B6"/>
    <w:rsid w:val="00465BC5"/>
    <w:rsid w:val="00472D55"/>
    <w:rsid w:val="0047536C"/>
    <w:rsid w:val="004859F4"/>
    <w:rsid w:val="00485A77"/>
    <w:rsid w:val="004944C6"/>
    <w:rsid w:val="004A5291"/>
    <w:rsid w:val="004B3578"/>
    <w:rsid w:val="004B70B5"/>
    <w:rsid w:val="004C3644"/>
    <w:rsid w:val="004D012D"/>
    <w:rsid w:val="004D3722"/>
    <w:rsid w:val="004F4864"/>
    <w:rsid w:val="004F76D6"/>
    <w:rsid w:val="005013ED"/>
    <w:rsid w:val="005110B6"/>
    <w:rsid w:val="00511CD2"/>
    <w:rsid w:val="00537453"/>
    <w:rsid w:val="00547C72"/>
    <w:rsid w:val="00556934"/>
    <w:rsid w:val="005628DD"/>
    <w:rsid w:val="00563BA1"/>
    <w:rsid w:val="00573015"/>
    <w:rsid w:val="005766A9"/>
    <w:rsid w:val="00577F57"/>
    <w:rsid w:val="0058359C"/>
    <w:rsid w:val="00590743"/>
    <w:rsid w:val="00591CC4"/>
    <w:rsid w:val="0059590B"/>
    <w:rsid w:val="005959DF"/>
    <w:rsid w:val="005A1AF2"/>
    <w:rsid w:val="005C106E"/>
    <w:rsid w:val="005C2417"/>
    <w:rsid w:val="005C2E0D"/>
    <w:rsid w:val="005D5485"/>
    <w:rsid w:val="005E30CE"/>
    <w:rsid w:val="005E76F9"/>
    <w:rsid w:val="005F0282"/>
    <w:rsid w:val="005F3111"/>
    <w:rsid w:val="006073B4"/>
    <w:rsid w:val="006127D5"/>
    <w:rsid w:val="00621F5E"/>
    <w:rsid w:val="00622BAB"/>
    <w:rsid w:val="00631EDE"/>
    <w:rsid w:val="00643EE1"/>
    <w:rsid w:val="00645876"/>
    <w:rsid w:val="00647A4A"/>
    <w:rsid w:val="006622F1"/>
    <w:rsid w:val="006704B6"/>
    <w:rsid w:val="006711A0"/>
    <w:rsid w:val="00681CA1"/>
    <w:rsid w:val="006851C0"/>
    <w:rsid w:val="00697F49"/>
    <w:rsid w:val="006A5349"/>
    <w:rsid w:val="006B12C3"/>
    <w:rsid w:val="006C2286"/>
    <w:rsid w:val="006C521A"/>
    <w:rsid w:val="006D3874"/>
    <w:rsid w:val="006E6E92"/>
    <w:rsid w:val="006F0C4B"/>
    <w:rsid w:val="006F502E"/>
    <w:rsid w:val="00717655"/>
    <w:rsid w:val="00737690"/>
    <w:rsid w:val="007425B9"/>
    <w:rsid w:val="00774CF7"/>
    <w:rsid w:val="007B1A1E"/>
    <w:rsid w:val="007B49F5"/>
    <w:rsid w:val="007C6AA3"/>
    <w:rsid w:val="007D007E"/>
    <w:rsid w:val="007D60B7"/>
    <w:rsid w:val="007E21C8"/>
    <w:rsid w:val="007E595A"/>
    <w:rsid w:val="007E59EA"/>
    <w:rsid w:val="007F64AF"/>
    <w:rsid w:val="00810727"/>
    <w:rsid w:val="00810F06"/>
    <w:rsid w:val="00823A88"/>
    <w:rsid w:val="00833097"/>
    <w:rsid w:val="0083380E"/>
    <w:rsid w:val="00837519"/>
    <w:rsid w:val="0085131C"/>
    <w:rsid w:val="0085663A"/>
    <w:rsid w:val="00882ACE"/>
    <w:rsid w:val="00891E08"/>
    <w:rsid w:val="008A011B"/>
    <w:rsid w:val="008A0E33"/>
    <w:rsid w:val="008A1564"/>
    <w:rsid w:val="008A2CBD"/>
    <w:rsid w:val="008A3165"/>
    <w:rsid w:val="008A3DC8"/>
    <w:rsid w:val="008C3167"/>
    <w:rsid w:val="008D0472"/>
    <w:rsid w:val="008E0438"/>
    <w:rsid w:val="008F30EA"/>
    <w:rsid w:val="009144F1"/>
    <w:rsid w:val="00916470"/>
    <w:rsid w:val="009265A0"/>
    <w:rsid w:val="00926DD7"/>
    <w:rsid w:val="009510A6"/>
    <w:rsid w:val="00952FA4"/>
    <w:rsid w:val="00954834"/>
    <w:rsid w:val="00954CB4"/>
    <w:rsid w:val="00960799"/>
    <w:rsid w:val="009824C9"/>
    <w:rsid w:val="00997485"/>
    <w:rsid w:val="009A1433"/>
    <w:rsid w:val="009C4466"/>
    <w:rsid w:val="009E58C7"/>
    <w:rsid w:val="009F33DA"/>
    <w:rsid w:val="00A00597"/>
    <w:rsid w:val="00A101CD"/>
    <w:rsid w:val="00A1196A"/>
    <w:rsid w:val="00A15521"/>
    <w:rsid w:val="00A20441"/>
    <w:rsid w:val="00A20C30"/>
    <w:rsid w:val="00A32727"/>
    <w:rsid w:val="00A50AA2"/>
    <w:rsid w:val="00A51984"/>
    <w:rsid w:val="00A520F3"/>
    <w:rsid w:val="00A54290"/>
    <w:rsid w:val="00A56625"/>
    <w:rsid w:val="00A629A2"/>
    <w:rsid w:val="00A76C4E"/>
    <w:rsid w:val="00A77AA6"/>
    <w:rsid w:val="00A8087C"/>
    <w:rsid w:val="00A83F8D"/>
    <w:rsid w:val="00A91819"/>
    <w:rsid w:val="00A95323"/>
    <w:rsid w:val="00A97110"/>
    <w:rsid w:val="00AB091A"/>
    <w:rsid w:val="00AB3726"/>
    <w:rsid w:val="00AC476D"/>
    <w:rsid w:val="00AC7028"/>
    <w:rsid w:val="00AC7B65"/>
    <w:rsid w:val="00AE497A"/>
    <w:rsid w:val="00AF365E"/>
    <w:rsid w:val="00B04677"/>
    <w:rsid w:val="00B10B1D"/>
    <w:rsid w:val="00B60486"/>
    <w:rsid w:val="00B608A0"/>
    <w:rsid w:val="00B62D16"/>
    <w:rsid w:val="00B631D5"/>
    <w:rsid w:val="00B70B9D"/>
    <w:rsid w:val="00B73C91"/>
    <w:rsid w:val="00B84235"/>
    <w:rsid w:val="00B92459"/>
    <w:rsid w:val="00B941D9"/>
    <w:rsid w:val="00BB1B98"/>
    <w:rsid w:val="00BB24A2"/>
    <w:rsid w:val="00BC0F33"/>
    <w:rsid w:val="00BC139A"/>
    <w:rsid w:val="00BC642C"/>
    <w:rsid w:val="00BC7C15"/>
    <w:rsid w:val="00BD2F7D"/>
    <w:rsid w:val="00BD371F"/>
    <w:rsid w:val="00BD3B36"/>
    <w:rsid w:val="00BD3D35"/>
    <w:rsid w:val="00C00FB1"/>
    <w:rsid w:val="00C2610E"/>
    <w:rsid w:val="00C575ED"/>
    <w:rsid w:val="00C61A3F"/>
    <w:rsid w:val="00C91447"/>
    <w:rsid w:val="00CB6BA1"/>
    <w:rsid w:val="00CC318B"/>
    <w:rsid w:val="00CC4103"/>
    <w:rsid w:val="00CD0EF9"/>
    <w:rsid w:val="00CE1B3F"/>
    <w:rsid w:val="00CE747F"/>
    <w:rsid w:val="00CF23D8"/>
    <w:rsid w:val="00CF7E18"/>
    <w:rsid w:val="00D11BCC"/>
    <w:rsid w:val="00D12A8D"/>
    <w:rsid w:val="00D15281"/>
    <w:rsid w:val="00D217EF"/>
    <w:rsid w:val="00D25B6D"/>
    <w:rsid w:val="00D4533C"/>
    <w:rsid w:val="00D5679F"/>
    <w:rsid w:val="00D62694"/>
    <w:rsid w:val="00D83E0E"/>
    <w:rsid w:val="00D90870"/>
    <w:rsid w:val="00DA4740"/>
    <w:rsid w:val="00DA797A"/>
    <w:rsid w:val="00DB488B"/>
    <w:rsid w:val="00DC33BE"/>
    <w:rsid w:val="00DE49DF"/>
    <w:rsid w:val="00DF6A8F"/>
    <w:rsid w:val="00E206DA"/>
    <w:rsid w:val="00E251C7"/>
    <w:rsid w:val="00E26605"/>
    <w:rsid w:val="00E310DC"/>
    <w:rsid w:val="00E44724"/>
    <w:rsid w:val="00E524C1"/>
    <w:rsid w:val="00E5629E"/>
    <w:rsid w:val="00E5720C"/>
    <w:rsid w:val="00E712C9"/>
    <w:rsid w:val="00E85BC6"/>
    <w:rsid w:val="00E85E99"/>
    <w:rsid w:val="00E928BE"/>
    <w:rsid w:val="00EA2AC9"/>
    <w:rsid w:val="00EA5AFB"/>
    <w:rsid w:val="00EA7C3A"/>
    <w:rsid w:val="00EC22EB"/>
    <w:rsid w:val="00EC35E2"/>
    <w:rsid w:val="00EC54C9"/>
    <w:rsid w:val="00EC7141"/>
    <w:rsid w:val="00EE0CCD"/>
    <w:rsid w:val="00EE44DC"/>
    <w:rsid w:val="00EF085E"/>
    <w:rsid w:val="00EF6B57"/>
    <w:rsid w:val="00F11834"/>
    <w:rsid w:val="00F12C1D"/>
    <w:rsid w:val="00F13C90"/>
    <w:rsid w:val="00F16F5F"/>
    <w:rsid w:val="00F465D1"/>
    <w:rsid w:val="00F95D66"/>
    <w:rsid w:val="00F96A6F"/>
    <w:rsid w:val="00F97A11"/>
    <w:rsid w:val="00FB193C"/>
    <w:rsid w:val="00FC7716"/>
    <w:rsid w:val="00FD2DCA"/>
    <w:rsid w:val="00FD715A"/>
    <w:rsid w:val="00FE0C70"/>
    <w:rsid w:val="00FE1D5E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0D8D-1DAE-4A7F-BE59-20DCE2F4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F4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9F4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859F4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character" w:styleId="a4">
    <w:name w:val="Hyperlink"/>
    <w:uiPriority w:val="99"/>
    <w:unhideWhenUsed/>
    <w:rsid w:val="004859F4"/>
    <w:rPr>
      <w:color w:val="0000FF"/>
      <w:u w:val="single"/>
    </w:rPr>
  </w:style>
  <w:style w:type="paragraph" w:customStyle="1" w:styleId="Heading">
    <w:name w:val="Heading"/>
    <w:rsid w:val="0048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 Spacing"/>
    <w:link w:val="a6"/>
    <w:uiPriority w:val="1"/>
    <w:qFormat/>
    <w:rsid w:val="00D1528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15281"/>
  </w:style>
  <w:style w:type="paragraph" w:customStyle="1" w:styleId="ConsPlusNormal">
    <w:name w:val="ConsPlusNormal"/>
    <w:uiPriority w:val="99"/>
    <w:rsid w:val="00D15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4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4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3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hmrn.ru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\\Ns4\ekonomy\&#1058;&#1088;&#1091;&#1076;%20&#1080;%20&#1087;&#1088;&#1077;&#1076;&#1087;&#1088;&#1080;&#1085;&#1080;&#1084;&#1072;&#1090;&#1077;&#1083;&#1100;&#1089;&#1090;&#1074;&#1086;\All\2013\&#1055;&#1080;&#1089;&#1100;&#1084;&#1072;\06%20&#1080;&#1102;&#1085;&#1100;\&#1052;&#1072;&#1083;&#1086;&#1077;%20&#1087;&#1088;&#1077;&#1076;&#1087;&#1088;&#1080;&#1085;&#1080;&#1084;&#1072;&#1090;&#1077;&#1083;&#1100;&#1089;&#1090;&#1074;&#1086;\&#1056;&#1072;&#1073;&#1086;&#1095;&#1080;&#1081;%20&#1089;&#1090;&#1086;&#1083;\&#1069;&#1090;&#1086;&#1090;%20&#1075;&#1077;&#1088;&#1073;%20&#1073;&#1099;&#1083;%20&#1089;&#1086;&#1079;&#1076;&#1072;&#1085;%20&#1086;&#1090;&#1076;&#1077;&#1083;&#1086;&#1084;%20&#1072;&#1074;&#1090;&#1086;&#1084;&#1072;&#1090;&#1080;&#1079;&#1080;&#1088;&#1086;&#1074;&#1072;&#1085;&#1085;&#1099;&#1093;%20&#1089;&#1080;&#1089;&#1090;&#1077;&#1084;%20&#1091;&#1087;&#1088;&#1072;&#1074;&#1083;&#1077;&#1085;&#1080;&#1103;%20&#1084;&#1091;&#1085;&#1080;&#1094;&#1080;&#1087;&#1072;&#1083;&#1100;&#1085;&#1086;&#1075;&#1086;%20&#1086;&#1073;&#1088;&#1072;&#1079;&#1086;&#1074;&#1072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Ибрагимова</dc:creator>
  <cp:lastModifiedBy>Юлия Николаева</cp:lastModifiedBy>
  <cp:revision>32</cp:revision>
  <cp:lastPrinted>2018-05-31T07:10:00Z</cp:lastPrinted>
  <dcterms:created xsi:type="dcterms:W3CDTF">2016-05-16T09:20:00Z</dcterms:created>
  <dcterms:modified xsi:type="dcterms:W3CDTF">2018-05-31T07:10:00Z</dcterms:modified>
</cp:coreProperties>
</file>